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C9587A" w14:textId="77777777" w:rsidR="00E71466" w:rsidRPr="002A2B55" w:rsidRDefault="00E71466" w:rsidP="00E71466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Извещение о проведении конкурсного отбора по предоставлению субсидий субъектам МСП</w:t>
      </w:r>
    </w:p>
    <w:p w14:paraId="034BF848" w14:textId="77777777" w:rsidR="0027774D" w:rsidRPr="002A2B55" w:rsidRDefault="0027774D" w:rsidP="002777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Извещение</w:t>
      </w:r>
    </w:p>
    <w:p w14:paraId="11E679D8" w14:textId="6CB0C992" w:rsidR="00EC4345" w:rsidRPr="002A2B55" w:rsidRDefault="0027774D" w:rsidP="00C65A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 проведении </w:t>
      </w:r>
      <w:r w:rsidR="000F5D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конкурсного отбора по предоставлению субсидий субъектам малого и среднего предпринимательства</w:t>
      </w:r>
      <w:r w:rsidR="00A805F9"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, субъектам малого и среднего предпринимательства</w:t>
      </w:r>
      <w:r w:rsidR="004471C4"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7B52BF"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bookmarkStart w:id="0" w:name="_Hlk115789147"/>
      <w:r w:rsidR="004471C4"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осуществляющим деятельность в сфере</w:t>
      </w:r>
      <w:r w:rsidR="007B52BF"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4471C4"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социального предпринимательства и </w:t>
      </w:r>
      <w:proofErr w:type="gramStart"/>
      <w:r w:rsidR="004471C4"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физическим  лицам</w:t>
      </w:r>
      <w:proofErr w:type="gramEnd"/>
      <w:r w:rsidR="004471C4"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, применяющим специальный  налоговый режим  </w:t>
      </w:r>
      <w:r w:rsidR="007B52BF"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«Н</w:t>
      </w:r>
      <w:r w:rsidR="004471C4"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алог на пр</w:t>
      </w:r>
      <w:r w:rsidR="007B52BF"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офессиональный  доход « в Кировском  муниципальном  районе</w:t>
      </w:r>
      <w:r w:rsidR="00EC4345"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2A48C218" w14:textId="77777777" w:rsidR="00EC4345" w:rsidRPr="002A2B55" w:rsidRDefault="00EC4345" w:rsidP="00C65A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bookmarkEnd w:id="0"/>
    <w:p w14:paraId="50FC8560" w14:textId="40B75611" w:rsidR="008959FE" w:rsidRPr="002A2B55" w:rsidRDefault="0027774D" w:rsidP="008959FE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230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35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этап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онкурсн</w:t>
      </w:r>
      <w:r w:rsidR="006C4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отбор</w:t>
      </w:r>
      <w:r w:rsidR="006C4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предоставлению субсидий субъектам малого и среднего предпринимательства в рамках реализации </w:t>
      </w:r>
      <w:proofErr w:type="gramStart"/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мероприятий </w:t>
      </w:r>
      <w:r w:rsidR="00EC4345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программы</w:t>
      </w:r>
      <w:proofErr w:type="gramEnd"/>
      <w:r w:rsidR="00EC4345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"Развитие малого  и среднего предпринимательства в Кировском  муниципальном  районе на 20</w:t>
      </w:r>
      <w:r w:rsidR="0099040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23</w:t>
      </w:r>
      <w:r w:rsidR="00EC4345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-202</w:t>
      </w:r>
      <w:r w:rsidR="005065F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7</w:t>
      </w:r>
      <w:r w:rsidR="00EC4345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годы»</w:t>
      </w:r>
      <w:r w:rsidR="009222DF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утвержденной постановлением  администрации Кировского муниципального района №</w:t>
      </w:r>
      <w:r w:rsidR="005065F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262</w:t>
      </w:r>
      <w:r w:rsidR="009222DF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</w:t>
      </w:r>
      <w:r w:rsidR="002B4D4F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</w:t>
      </w:r>
      <w:r w:rsidR="009222DF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5065F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16</w:t>
      </w:r>
      <w:r w:rsidR="009222DF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5065F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09</w:t>
      </w:r>
      <w:r w:rsidR="009222DF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.20</w:t>
      </w:r>
      <w:r w:rsidR="005065F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22</w:t>
      </w:r>
      <w:r w:rsidR="009222DF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г.</w:t>
      </w:r>
      <w:r w:rsidR="002B4D4F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F7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</w:t>
      </w:r>
      <w:r w:rsidR="002B4D4F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959FE" w:rsidRPr="002A2B55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    постановлени</w:t>
      </w:r>
      <w:r w:rsidR="005065F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959FE" w:rsidRPr="002A2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Кировского муниципального района №</w:t>
      </w:r>
      <w:r w:rsidR="005065F9">
        <w:rPr>
          <w:rFonts w:ascii="Times New Roman" w:eastAsia="Times New Roman" w:hAnsi="Times New Roman" w:cs="Times New Roman"/>
          <w:sz w:val="28"/>
          <w:szCs w:val="28"/>
          <w:lang w:eastAsia="ru-RU"/>
        </w:rPr>
        <w:t>105</w:t>
      </w:r>
      <w:r w:rsidR="008959FE" w:rsidRPr="002A2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5065F9">
        <w:rPr>
          <w:rFonts w:ascii="Times New Roman" w:eastAsia="Times New Roman" w:hAnsi="Times New Roman" w:cs="Times New Roman"/>
          <w:sz w:val="28"/>
          <w:szCs w:val="28"/>
          <w:lang w:eastAsia="ru-RU"/>
        </w:rPr>
        <w:t>03.04.</w:t>
      </w:r>
      <w:r w:rsidR="001F796C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8959FE" w:rsidRPr="002A2B5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bookmarkStart w:id="1" w:name="_Hlk115776777"/>
      <w:r w:rsidR="001F796C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bookmarkEnd w:id="1"/>
    <w:p w14:paraId="2E9E8D23" w14:textId="4BAAB6E5" w:rsidR="00C15AC9" w:rsidRPr="002A2B55" w:rsidRDefault="008959FE" w:rsidP="003F42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Организатор конкурсного отбора: </w:t>
      </w:r>
      <w:proofErr w:type="gramStart"/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AB019F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Кировского</w:t>
      </w:r>
      <w:proofErr w:type="gramEnd"/>
      <w:r w:rsidR="00AB019F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5AC9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</w:t>
      </w:r>
    </w:p>
    <w:p w14:paraId="10C2D651" w14:textId="393F0ABF" w:rsidR="0027774D" w:rsidRPr="002A2B55" w:rsidRDefault="0027774D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Адрес: </w:t>
      </w:r>
      <w:r w:rsidR="00C15AC9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6920</w:t>
      </w:r>
      <w:r w:rsidR="00BE4A70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91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4A70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пгт. Кировский ул. Советская,57</w:t>
      </w:r>
    </w:p>
    <w:p w14:paraId="1DA4A384" w14:textId="75703390" w:rsidR="0027774D" w:rsidRPr="002A2B55" w:rsidRDefault="0027774D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Прием заявок на участие в конкурсном отборе осуществляется отделом </w:t>
      </w:r>
      <w:proofErr w:type="gramStart"/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экономики</w:t>
      </w:r>
      <w:r w:rsidR="00F05E54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,торговли</w:t>
      </w:r>
      <w:proofErr w:type="gramEnd"/>
      <w:r w:rsidR="00F05E54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 предпринимательства.</w:t>
      </w:r>
    </w:p>
    <w:p w14:paraId="0BD47797" w14:textId="3951037F" w:rsidR="009954DC" w:rsidRPr="002A2B55" w:rsidRDefault="00F05E54" w:rsidP="00F05E54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Адрес: 692091 пгт. Кировский ул. Советская,</w:t>
      </w:r>
      <w:proofErr w:type="gramStart"/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57 </w:t>
      </w:r>
      <w:r w:rsidR="009954DC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Тел.</w:t>
      </w:r>
      <w:proofErr w:type="gramEnd"/>
      <w:r w:rsidR="009954DC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8-423-54-(21-9-57)</w:t>
      </w:r>
      <w:r w:rsidR="00355A31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34F9DCD" w14:textId="570E4402" w:rsidR="00F05E54" w:rsidRPr="002A2B55" w:rsidRDefault="00355A31" w:rsidP="00F05E54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Эл. почта </w:t>
      </w:r>
      <w:hyperlink r:id="rId5" w:history="1">
        <w:r w:rsidR="002305DF" w:rsidRPr="009A010B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economika</w:t>
        </w:r>
        <w:r w:rsidR="002305DF" w:rsidRPr="009A010B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35@</w:t>
        </w:r>
        <w:r w:rsidR="002305DF" w:rsidRPr="009A010B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="002305DF" w:rsidRPr="009A010B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2305DF" w:rsidRPr="009A010B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230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05E54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</w:t>
      </w:r>
      <w:r w:rsidR="0077475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F05E54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318</w:t>
      </w:r>
    </w:p>
    <w:p w14:paraId="38F7A9ED" w14:textId="0D1AE44E" w:rsidR="0027774D" w:rsidRPr="002A2B55" w:rsidRDefault="0027774D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Контактные </w:t>
      </w:r>
      <w:proofErr w:type="gramStart"/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лица: </w:t>
      </w:r>
      <w:r w:rsidR="0077475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Киреева</w:t>
      </w:r>
      <w:proofErr w:type="gramEnd"/>
      <w:r w:rsidR="0077475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Елена Михайловна.</w:t>
      </w:r>
    </w:p>
    <w:p w14:paraId="45C44F7F" w14:textId="4D1E4C58" w:rsidR="008858F2" w:rsidRPr="002A2B55" w:rsidRDefault="0027774D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3.. Прием </w:t>
      </w:r>
      <w:proofErr w:type="gramStart"/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заявок </w:t>
      </w:r>
      <w:r w:rsidR="0054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производится</w:t>
      </w:r>
      <w:proofErr w:type="gramEnd"/>
      <w:r w:rsidR="0054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r w:rsidR="008C44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C4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сентября</w:t>
      </w:r>
      <w:r w:rsidR="00FF34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54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C4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8858F2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4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сентября</w:t>
      </w:r>
      <w:r w:rsidR="008858F2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8C44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858F2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  <w:r w:rsidR="00FF34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58F2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07EDD3E" w14:textId="2D17719B" w:rsidR="0027774D" w:rsidRPr="002A2B55" w:rsidRDefault="0027774D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Прием заявок </w:t>
      </w:r>
      <w:r w:rsidR="00CF1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рабочим дням: Пн., вт., ср., чт. - с </w:t>
      </w:r>
      <w:r w:rsidR="008858F2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-00 до </w:t>
      </w:r>
      <w:r w:rsidR="008858F2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-00 (перерыв на обед с 13-</w:t>
      </w:r>
      <w:r w:rsidR="00695C77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14-00ч.), Пт. - с </w:t>
      </w:r>
      <w:r w:rsidR="00695C77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-00 до 16-</w:t>
      </w:r>
      <w:r w:rsidR="00695C77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(перерыв на обед с 13-</w:t>
      </w:r>
      <w:r w:rsidR="00695C77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14-00ч.)</w:t>
      </w:r>
    </w:p>
    <w:p w14:paraId="7AB2A0EC" w14:textId="77777777" w:rsidR="0027774D" w:rsidRPr="002A2B55" w:rsidRDefault="0027774D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Предмет конкурсного отбора.</w:t>
      </w:r>
    </w:p>
    <w:p w14:paraId="18E77E6C" w14:textId="1671BCA4" w:rsidR="009207C0" w:rsidRPr="002A2B55" w:rsidRDefault="0027774D" w:rsidP="009207C0">
      <w:pPr>
        <w:tabs>
          <w:tab w:val="left" w:pos="851"/>
          <w:tab w:val="left" w:pos="13785"/>
        </w:tabs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Предметом конкурса является определение субъектов </w:t>
      </w:r>
      <w:proofErr w:type="gramStart"/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МСП,</w:t>
      </w:r>
      <w:r w:rsidR="006E622E" w:rsidRPr="002A2B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6E622E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</w:t>
      </w:r>
      <w:proofErr w:type="gramEnd"/>
      <w:r w:rsidR="006E622E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физически</w:t>
      </w:r>
      <w:r w:rsidR="005F3DB0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</w:t>
      </w:r>
      <w:r w:rsidR="006E622E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лиц, применяющим специальный  налоговый режим  «Налог на профессиональный  доход « в Кировском  муниципальном  районе</w:t>
      </w:r>
      <w:r w:rsidR="00E56A1E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имеющих право на заключение </w:t>
      </w:r>
      <w:r w:rsidR="00CA1315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Администрацией </w:t>
      </w:r>
      <w:r w:rsidR="004040C6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Кировского муниципального района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 предоставлении субсидии в рамках реализации мероприятий программы "Развитие малого и среднего предпринимательства </w:t>
      </w:r>
      <w:r w:rsidR="00351158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Кировском  муниципальном  районе на 20</w:t>
      </w:r>
      <w:r w:rsidR="00CF188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23</w:t>
      </w:r>
      <w:r w:rsidR="00351158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-202</w:t>
      </w:r>
      <w:r w:rsidR="00CF188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7</w:t>
      </w:r>
      <w:r w:rsidR="00351158" w:rsidRPr="002A2B5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годы» </w:t>
      </w:r>
    </w:p>
    <w:p w14:paraId="07FD5B92" w14:textId="77777777" w:rsidR="009207C0" w:rsidRPr="002A2B55" w:rsidRDefault="00B64EFD" w:rsidP="009207C0">
      <w:pPr>
        <w:tabs>
          <w:tab w:val="left" w:pos="851"/>
          <w:tab w:val="left" w:pos="13785"/>
        </w:tabs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A2B5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Финансовая поддержка субъектов малого и среднего </w:t>
      </w:r>
      <w:proofErr w:type="gramStart"/>
      <w:r w:rsidRPr="002A2B55">
        <w:rPr>
          <w:rFonts w:ascii="Times New Roman" w:hAnsi="Times New Roman" w:cs="Times New Roman"/>
          <w:bCs/>
          <w:sz w:val="28"/>
          <w:szCs w:val="28"/>
        </w:rPr>
        <w:t>предпринимательства</w:t>
      </w:r>
      <w:r w:rsidR="00751680" w:rsidRPr="002A2B55">
        <w:rPr>
          <w:rFonts w:ascii="Times New Roman" w:hAnsi="Times New Roman" w:cs="Times New Roman"/>
          <w:bCs/>
          <w:sz w:val="28"/>
          <w:szCs w:val="28"/>
        </w:rPr>
        <w:t xml:space="preserve">  предоставляется</w:t>
      </w:r>
      <w:proofErr w:type="gramEnd"/>
      <w:r w:rsidR="00751680" w:rsidRPr="002A2B55">
        <w:rPr>
          <w:rFonts w:ascii="Times New Roman" w:hAnsi="Times New Roman" w:cs="Times New Roman"/>
          <w:bCs/>
          <w:sz w:val="28"/>
          <w:szCs w:val="28"/>
        </w:rPr>
        <w:t xml:space="preserve"> на</w:t>
      </w:r>
      <w:r w:rsidRPr="002A2B55">
        <w:rPr>
          <w:rFonts w:ascii="Times New Roman" w:hAnsi="Times New Roman" w:cs="Times New Roman"/>
          <w:bCs/>
          <w:sz w:val="28"/>
          <w:szCs w:val="28"/>
        </w:rPr>
        <w:t>:</w:t>
      </w:r>
    </w:p>
    <w:p w14:paraId="6431570B" w14:textId="29A2CDA6" w:rsidR="00B64EFD" w:rsidRPr="002A2B55" w:rsidRDefault="00B64EFD" w:rsidP="009207C0">
      <w:pPr>
        <w:tabs>
          <w:tab w:val="left" w:pos="851"/>
          <w:tab w:val="left" w:pos="13785"/>
        </w:tabs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A2B55">
        <w:rPr>
          <w:rFonts w:ascii="Times New Roman" w:hAnsi="Times New Roman" w:cs="Times New Roman"/>
          <w:bCs/>
          <w:sz w:val="28"/>
          <w:szCs w:val="28"/>
        </w:rPr>
        <w:t xml:space="preserve"> Возмещени</w:t>
      </w:r>
      <w:r w:rsidR="00676323">
        <w:rPr>
          <w:rFonts w:ascii="Times New Roman" w:hAnsi="Times New Roman" w:cs="Times New Roman"/>
          <w:bCs/>
          <w:sz w:val="28"/>
          <w:szCs w:val="28"/>
        </w:rPr>
        <w:t>е</w:t>
      </w:r>
      <w:r w:rsidRPr="002A2B55">
        <w:rPr>
          <w:rFonts w:ascii="Times New Roman" w:hAnsi="Times New Roman" w:cs="Times New Roman"/>
          <w:bCs/>
          <w:sz w:val="28"/>
          <w:szCs w:val="28"/>
        </w:rPr>
        <w:t xml:space="preserve"> части </w:t>
      </w:r>
      <w:proofErr w:type="gramStart"/>
      <w:r w:rsidRPr="002A2B55">
        <w:rPr>
          <w:rFonts w:ascii="Times New Roman" w:hAnsi="Times New Roman" w:cs="Times New Roman"/>
          <w:bCs/>
          <w:sz w:val="28"/>
          <w:szCs w:val="28"/>
        </w:rPr>
        <w:t>затрат</w:t>
      </w:r>
      <w:r w:rsidRPr="002A2B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2B55">
        <w:rPr>
          <w:rFonts w:ascii="Times New Roman" w:hAnsi="Times New Roman" w:cs="Times New Roman"/>
          <w:bCs/>
          <w:sz w:val="28"/>
          <w:szCs w:val="28"/>
        </w:rPr>
        <w:t xml:space="preserve"> фактически</w:t>
      </w:r>
      <w:proofErr w:type="gramEnd"/>
      <w:r w:rsidRPr="002A2B55">
        <w:rPr>
          <w:rFonts w:ascii="Times New Roman" w:hAnsi="Times New Roman" w:cs="Times New Roman"/>
          <w:bCs/>
          <w:sz w:val="28"/>
          <w:szCs w:val="28"/>
        </w:rPr>
        <w:t xml:space="preserve">  понесенных  при  производстве  и реализации товаров (работ, услуг), связанных с началом предпринимательской деятельности;   </w:t>
      </w:r>
    </w:p>
    <w:p w14:paraId="6EB99034" w14:textId="77777777" w:rsidR="009207C0" w:rsidRPr="002A2B55" w:rsidRDefault="009207C0" w:rsidP="009207C0">
      <w:pPr>
        <w:tabs>
          <w:tab w:val="left" w:pos="13785"/>
        </w:tabs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A2B55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B64EFD" w:rsidRPr="002A2B55">
        <w:rPr>
          <w:rFonts w:ascii="Times New Roman" w:hAnsi="Times New Roman" w:cs="Times New Roman"/>
          <w:bCs/>
          <w:sz w:val="28"/>
          <w:szCs w:val="28"/>
        </w:rPr>
        <w:t xml:space="preserve"> Возмещение части затрат, связанных приобретением основных средств (оборудования) для ведения основного вида деятельности; </w:t>
      </w:r>
      <w:r w:rsidRPr="002A2B5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71D5DB8" w14:textId="55E07DB7" w:rsidR="00064A61" w:rsidRPr="002A2B55" w:rsidRDefault="00F620C4" w:rsidP="00F620C4">
      <w:pPr>
        <w:tabs>
          <w:tab w:val="left" w:pos="13785"/>
        </w:tabs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064A61" w:rsidRPr="002A2B55">
        <w:rPr>
          <w:rFonts w:ascii="Times New Roman" w:hAnsi="Times New Roman" w:cs="Times New Roman"/>
          <w:bCs/>
          <w:sz w:val="28"/>
          <w:szCs w:val="28"/>
        </w:rPr>
        <w:t xml:space="preserve"> Физическим лицам - производителям товаров, работ, услуг</w:t>
      </w:r>
      <w:r w:rsidR="00D12EE9" w:rsidRPr="002A2B55">
        <w:rPr>
          <w:rFonts w:ascii="Times New Roman" w:hAnsi="Times New Roman" w:cs="Times New Roman"/>
          <w:bCs/>
          <w:sz w:val="28"/>
          <w:szCs w:val="28"/>
        </w:rPr>
        <w:t>,</w:t>
      </w:r>
      <w:r w:rsidR="00064A61" w:rsidRPr="002A2B55">
        <w:rPr>
          <w:rFonts w:ascii="Times New Roman" w:hAnsi="Times New Roman" w:cs="Times New Roman"/>
          <w:bCs/>
          <w:sz w:val="28"/>
          <w:szCs w:val="28"/>
        </w:rPr>
        <w:t xml:space="preserve"> не являющимся индивидуальными предпринимателями и применяющим специальный налоговый режим «Налог на профессиональный </w:t>
      </w:r>
      <w:proofErr w:type="gramStart"/>
      <w:r w:rsidR="00064A61" w:rsidRPr="002A2B55">
        <w:rPr>
          <w:rFonts w:ascii="Times New Roman" w:hAnsi="Times New Roman" w:cs="Times New Roman"/>
          <w:bCs/>
          <w:sz w:val="28"/>
          <w:szCs w:val="28"/>
        </w:rPr>
        <w:t xml:space="preserve">доход»  </w:t>
      </w:r>
      <w:r w:rsidR="004819FC" w:rsidRPr="002A2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  <w:r w:rsidR="004819FC" w:rsidRPr="002A2B55">
        <w:rPr>
          <w:rFonts w:ascii="Times New Roman" w:hAnsi="Times New Roman" w:cs="Times New Roman"/>
          <w:bCs/>
          <w:sz w:val="28"/>
          <w:szCs w:val="28"/>
        </w:rPr>
        <w:t xml:space="preserve">финансовая поддержка </w:t>
      </w:r>
      <w:r w:rsidR="00064A61" w:rsidRPr="002A2B55">
        <w:rPr>
          <w:rFonts w:ascii="Times New Roman" w:hAnsi="Times New Roman" w:cs="Times New Roman"/>
          <w:bCs/>
          <w:sz w:val="28"/>
          <w:szCs w:val="28"/>
        </w:rPr>
        <w:t>предоставля</w:t>
      </w:r>
      <w:r w:rsidR="004819FC" w:rsidRPr="002A2B55">
        <w:rPr>
          <w:rFonts w:ascii="Times New Roman" w:hAnsi="Times New Roman" w:cs="Times New Roman"/>
          <w:bCs/>
          <w:sz w:val="28"/>
          <w:szCs w:val="28"/>
        </w:rPr>
        <w:t>е</w:t>
      </w:r>
      <w:r w:rsidR="00064A61" w:rsidRPr="002A2B55">
        <w:rPr>
          <w:rFonts w:ascii="Times New Roman" w:hAnsi="Times New Roman" w:cs="Times New Roman"/>
          <w:bCs/>
          <w:sz w:val="28"/>
          <w:szCs w:val="28"/>
        </w:rPr>
        <w:t>тся</w:t>
      </w:r>
      <w:r w:rsidR="004819FC" w:rsidRPr="002A2B55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064A61" w:rsidRPr="002A2B55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14:paraId="4CA13FA6" w14:textId="75E7F100" w:rsidR="00064A61" w:rsidRPr="002A2B55" w:rsidRDefault="004819FC" w:rsidP="004819FC">
      <w:pPr>
        <w:tabs>
          <w:tab w:val="left" w:pos="13785"/>
        </w:tabs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A2B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02FE" w:rsidRPr="002A2B55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064A61" w:rsidRPr="002A2B55">
        <w:rPr>
          <w:rFonts w:ascii="Times New Roman" w:hAnsi="Times New Roman" w:cs="Times New Roman"/>
          <w:bCs/>
          <w:sz w:val="28"/>
          <w:szCs w:val="28"/>
        </w:rPr>
        <w:t xml:space="preserve">Возмещение  </w:t>
      </w:r>
      <w:r w:rsidRPr="002A2B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A61" w:rsidRPr="002A2B55">
        <w:rPr>
          <w:rFonts w:ascii="Times New Roman" w:hAnsi="Times New Roman" w:cs="Times New Roman"/>
          <w:bCs/>
          <w:sz w:val="28"/>
          <w:szCs w:val="28"/>
        </w:rPr>
        <w:t>стоимости расходных материалов и инвентаря, используемых получателем субсидии для реализации своей деятельности</w:t>
      </w:r>
      <w:r w:rsidR="00846997" w:rsidRPr="002A2B55">
        <w:rPr>
          <w:rFonts w:ascii="Times New Roman" w:hAnsi="Times New Roman" w:cs="Times New Roman"/>
          <w:bCs/>
          <w:sz w:val="28"/>
          <w:szCs w:val="28"/>
        </w:rPr>
        <w:t>.</w:t>
      </w:r>
    </w:p>
    <w:p w14:paraId="1306D8AD" w14:textId="54BEB3AB" w:rsidR="0027774D" w:rsidRPr="002A2B55" w:rsidRDefault="00984734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338B2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документов, для предоставления </w:t>
      </w:r>
      <w:proofErr w:type="gramStart"/>
      <w:r w:rsidR="00D338B2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субсидии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3C1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субъектам</w:t>
      </w:r>
      <w:proofErr w:type="gramEnd"/>
      <w:r w:rsidR="008F73C1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МСП  на:</w:t>
      </w:r>
    </w:p>
    <w:p w14:paraId="50A0E85D" w14:textId="2E6BDF80" w:rsidR="00984734" w:rsidRPr="002A2B55" w:rsidRDefault="00E602FE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A66AE2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984734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1Возмещение части затрат,</w:t>
      </w:r>
      <w:r w:rsidR="00550BA7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4734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связанных с </w:t>
      </w:r>
      <w:proofErr w:type="gramStart"/>
      <w:r w:rsidR="00984734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началом  предпринимательской</w:t>
      </w:r>
      <w:proofErr w:type="gramEnd"/>
      <w:r w:rsidR="00984734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</w:t>
      </w:r>
      <w:r w:rsidR="003D5165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50BA7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4444ADD" w14:textId="1A83663C" w:rsidR="00550BA7" w:rsidRPr="002A2B55" w:rsidRDefault="00E602FE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A66AE2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550BA7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2Возмещение части затрат,</w:t>
      </w:r>
      <w:r w:rsidR="00A66AE2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50BA7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связанных с </w:t>
      </w:r>
      <w:proofErr w:type="gramStart"/>
      <w:r w:rsidR="00550BA7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приобретением  основных</w:t>
      </w:r>
      <w:proofErr w:type="gramEnd"/>
      <w:r w:rsidR="00550BA7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</w:t>
      </w:r>
      <w:r w:rsidR="00A66AE2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(оборудования) для ведения основного вида деятельности </w:t>
      </w:r>
      <w:r w:rsidR="003D5165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8236EE5" w14:textId="0DDF2F25" w:rsidR="005458F4" w:rsidRPr="002A2B55" w:rsidRDefault="00D16F77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458F4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Физическим лицам</w:t>
      </w:r>
      <w:r w:rsidR="001A69F9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производителям товаров, работ  и услуг не являющимися индивидуальными  предприн</w:t>
      </w:r>
      <w:r w:rsidR="003D5165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A69F9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мателями и применяющими специальный  налоговый режим </w:t>
      </w:r>
      <w:r w:rsidR="003D5165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A69F9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 на профессиональный доход</w:t>
      </w:r>
      <w:r w:rsidR="003D5165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</w:p>
    <w:p w14:paraId="46205883" w14:textId="47BBE13E" w:rsidR="00D16F77" w:rsidRPr="002A2B55" w:rsidRDefault="00D16F77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</w:t>
      </w:r>
      <w:proofErr w:type="gramStart"/>
      <w:r w:rsidR="00D451A7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Возмещени</w:t>
      </w:r>
      <w:r w:rsidR="002A2B55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451A7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стоимости</w:t>
      </w:r>
      <w:proofErr w:type="gramEnd"/>
      <w:r w:rsidR="00D451A7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расходных материалов и инвентаря, используемых для реализации своей деятельности</w:t>
      </w:r>
    </w:p>
    <w:p w14:paraId="584BEA3F" w14:textId="5E08534D" w:rsidR="0027774D" w:rsidRPr="002A2B55" w:rsidRDefault="00031A03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Принятие решения по итогам конкурсного отбора.</w:t>
      </w:r>
    </w:p>
    <w:p w14:paraId="736664ED" w14:textId="77777777" w:rsidR="0027774D" w:rsidRPr="002A2B55" w:rsidRDefault="0027774D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Итоги Конкурса определяются Конкурсной комиссией на основании результатов </w:t>
      </w:r>
      <w:proofErr w:type="gramStart"/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рассмотрения</w:t>
      </w:r>
      <w:proofErr w:type="gramEnd"/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поданных участниками конкурса заявок.</w:t>
      </w:r>
    </w:p>
    <w:p w14:paraId="3A3AC378" w14:textId="7CB48F40" w:rsidR="0027774D" w:rsidRPr="002A2B55" w:rsidRDefault="00031A03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Заключение </w:t>
      </w:r>
      <w:r w:rsidR="00CA1315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</w:t>
      </w:r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победителями конкурсного отбора.</w:t>
      </w:r>
    </w:p>
    <w:p w14:paraId="24C1C937" w14:textId="77777777" w:rsidR="002305DF" w:rsidRDefault="00031A03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Start"/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1.Предоставление</w:t>
      </w:r>
      <w:proofErr w:type="gramEnd"/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целевых бюджетных средств </w:t>
      </w:r>
      <w:r w:rsidR="00105B5F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Кировского муниципальног</w:t>
      </w:r>
      <w:r w:rsidR="00793095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05B5F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793095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05B5F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C825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93095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форме субсидии осуществляется согласно заключенн</w:t>
      </w:r>
      <w:r w:rsidR="003514BB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14BB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соглашения </w:t>
      </w:r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 Администрацией </w:t>
      </w:r>
      <w:r w:rsidR="00464751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Кировского муниципального района </w:t>
      </w:r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победителями конкурсного отбора.</w:t>
      </w:r>
      <w:r w:rsidR="00230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F2DEEA1" w14:textId="0BAA711B" w:rsidR="0027774D" w:rsidRPr="002A2B55" w:rsidRDefault="00031A03" w:rsidP="0027774D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27774D" w:rsidRPr="002A2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Субсидия перечисляется Организатором конкурсного отбора на счет победителей конкурсного отбора в кредитной организации (банке).</w:t>
      </w:r>
    </w:p>
    <w:p w14:paraId="0345884F" w14:textId="77777777" w:rsidR="00704CAA" w:rsidRPr="002A2B55" w:rsidRDefault="00704CAA">
      <w:pPr>
        <w:rPr>
          <w:rFonts w:ascii="Times New Roman" w:hAnsi="Times New Roman" w:cs="Times New Roman"/>
          <w:sz w:val="28"/>
          <w:szCs w:val="28"/>
        </w:rPr>
      </w:pPr>
    </w:p>
    <w:sectPr w:rsidR="00704CAA" w:rsidRPr="002A2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5199F"/>
    <w:multiLevelType w:val="multilevel"/>
    <w:tmpl w:val="3C82C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536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8FC"/>
    <w:rsid w:val="00031A03"/>
    <w:rsid w:val="00053824"/>
    <w:rsid w:val="00064A61"/>
    <w:rsid w:val="00086A1A"/>
    <w:rsid w:val="000F5DB4"/>
    <w:rsid w:val="00105B5F"/>
    <w:rsid w:val="00125BBC"/>
    <w:rsid w:val="001A69F9"/>
    <w:rsid w:val="001D625E"/>
    <w:rsid w:val="001E3870"/>
    <w:rsid w:val="001F796C"/>
    <w:rsid w:val="00222011"/>
    <w:rsid w:val="002305DF"/>
    <w:rsid w:val="0027774D"/>
    <w:rsid w:val="002A2B55"/>
    <w:rsid w:val="002A7477"/>
    <w:rsid w:val="002B4D4F"/>
    <w:rsid w:val="00351158"/>
    <w:rsid w:val="003514BB"/>
    <w:rsid w:val="00355A31"/>
    <w:rsid w:val="003D5165"/>
    <w:rsid w:val="003F4229"/>
    <w:rsid w:val="004040C6"/>
    <w:rsid w:val="004471C4"/>
    <w:rsid w:val="00454FAE"/>
    <w:rsid w:val="00464751"/>
    <w:rsid w:val="004819FC"/>
    <w:rsid w:val="005065F9"/>
    <w:rsid w:val="005458F4"/>
    <w:rsid w:val="00545C5C"/>
    <w:rsid w:val="00550BA7"/>
    <w:rsid w:val="005D098F"/>
    <w:rsid w:val="005D1B67"/>
    <w:rsid w:val="005F3DB0"/>
    <w:rsid w:val="005F5ED8"/>
    <w:rsid w:val="00610611"/>
    <w:rsid w:val="00676323"/>
    <w:rsid w:val="00695C77"/>
    <w:rsid w:val="006C4844"/>
    <w:rsid w:val="006E622E"/>
    <w:rsid w:val="007028B1"/>
    <w:rsid w:val="00704CAA"/>
    <w:rsid w:val="00751680"/>
    <w:rsid w:val="0077475D"/>
    <w:rsid w:val="0078550C"/>
    <w:rsid w:val="00793095"/>
    <w:rsid w:val="007B52BF"/>
    <w:rsid w:val="007F33AB"/>
    <w:rsid w:val="00823209"/>
    <w:rsid w:val="00846997"/>
    <w:rsid w:val="008858F2"/>
    <w:rsid w:val="008959FE"/>
    <w:rsid w:val="008A78FC"/>
    <w:rsid w:val="008C44F0"/>
    <w:rsid w:val="008F73C1"/>
    <w:rsid w:val="009207C0"/>
    <w:rsid w:val="009222DF"/>
    <w:rsid w:val="00936DB7"/>
    <w:rsid w:val="00966A70"/>
    <w:rsid w:val="00984734"/>
    <w:rsid w:val="00990409"/>
    <w:rsid w:val="009954DC"/>
    <w:rsid w:val="009A33D7"/>
    <w:rsid w:val="009E1961"/>
    <w:rsid w:val="009E4EEF"/>
    <w:rsid w:val="00A05F92"/>
    <w:rsid w:val="00A06EC7"/>
    <w:rsid w:val="00A356ED"/>
    <w:rsid w:val="00A46F32"/>
    <w:rsid w:val="00A66AE2"/>
    <w:rsid w:val="00A805F9"/>
    <w:rsid w:val="00AB019F"/>
    <w:rsid w:val="00AB5165"/>
    <w:rsid w:val="00B101D0"/>
    <w:rsid w:val="00B14EDC"/>
    <w:rsid w:val="00B64EFD"/>
    <w:rsid w:val="00BA5E6C"/>
    <w:rsid w:val="00BE4A70"/>
    <w:rsid w:val="00BF33B2"/>
    <w:rsid w:val="00C15AC9"/>
    <w:rsid w:val="00C34596"/>
    <w:rsid w:val="00C375DB"/>
    <w:rsid w:val="00C474E8"/>
    <w:rsid w:val="00C65AA0"/>
    <w:rsid w:val="00C82502"/>
    <w:rsid w:val="00CA1315"/>
    <w:rsid w:val="00CC760E"/>
    <w:rsid w:val="00CF1885"/>
    <w:rsid w:val="00D12EE9"/>
    <w:rsid w:val="00D16F77"/>
    <w:rsid w:val="00D338B2"/>
    <w:rsid w:val="00D451A7"/>
    <w:rsid w:val="00D96AE6"/>
    <w:rsid w:val="00DE2C9C"/>
    <w:rsid w:val="00E00D7C"/>
    <w:rsid w:val="00E505D2"/>
    <w:rsid w:val="00E56A1E"/>
    <w:rsid w:val="00E602FE"/>
    <w:rsid w:val="00E60AAD"/>
    <w:rsid w:val="00E71466"/>
    <w:rsid w:val="00EB24D4"/>
    <w:rsid w:val="00EC4345"/>
    <w:rsid w:val="00ED7C56"/>
    <w:rsid w:val="00F05E54"/>
    <w:rsid w:val="00F620C4"/>
    <w:rsid w:val="00F957D8"/>
    <w:rsid w:val="00FF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AC483"/>
  <w15:chartTrackingRefBased/>
  <w15:docId w15:val="{2A3B39D2-F89C-4093-9F00-0D959D0D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4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05D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305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20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conomika3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Экономика</cp:lastModifiedBy>
  <cp:revision>4</cp:revision>
  <dcterms:created xsi:type="dcterms:W3CDTF">2024-08-27T01:11:00Z</dcterms:created>
  <dcterms:modified xsi:type="dcterms:W3CDTF">2024-08-27T01:13:00Z</dcterms:modified>
</cp:coreProperties>
</file>